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E7F8" w14:textId="77777777" w:rsidR="000B61EC" w:rsidRDefault="0000000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Председателю совета директоров</w:t>
      </w:r>
    </w:p>
    <w:p w14:paraId="04B6F4DB" w14:textId="49D1C57A" w:rsidR="000B61EC" w:rsidRDefault="0000000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28568C">
        <w:rPr>
          <w:rFonts w:ascii="Times New Roman" w:hAnsi="Times New Roman" w:cs="Times New Roman"/>
          <w:sz w:val="24"/>
          <w:szCs w:val="24"/>
        </w:rPr>
        <w:t>«Название»</w:t>
      </w:r>
    </w:p>
    <w:p w14:paraId="79DC2E47" w14:textId="03408D15" w:rsidR="000B61EC" w:rsidRDefault="0028568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Петренков А.О.</w:t>
      </w:r>
    </w:p>
    <w:p w14:paraId="0EE846E4" w14:textId="77777777" w:rsidR="000B61EC" w:rsidRDefault="0000000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генерального директора</w:t>
      </w:r>
    </w:p>
    <w:p w14:paraId="7FF45E48" w14:textId="5F546816" w:rsidR="000B61EC" w:rsidRDefault="0028568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Былова А.Д.</w:t>
      </w:r>
    </w:p>
    <w:p w14:paraId="5CD1FEF8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F2F5206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56A9987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590B8DD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C10FAE8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276839A" w14:textId="77777777" w:rsidR="000B61EC" w:rsidRDefault="0000000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7A3854F" w14:textId="77777777" w:rsidR="000B61EC" w:rsidRDefault="000B61E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73E03C9" w14:textId="77777777" w:rsidR="000B61EC" w:rsidRDefault="000B61E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2418EC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0DD0CF2" w14:textId="2BFCD719" w:rsidR="000B61EC" w:rsidRDefault="00000000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ежегодный основной оплачиваемый отпуск на 28 календарных дней с </w:t>
      </w:r>
      <w:r w:rsidR="0028568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856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.2026.</w:t>
      </w:r>
    </w:p>
    <w:p w14:paraId="7B467960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AC9108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5FEC72C" w14:textId="77777777" w:rsidR="0028568C" w:rsidRDefault="0028568C" w:rsidP="0028568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00000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0000">
        <w:rPr>
          <w:rFonts w:ascii="Times New Roman" w:hAnsi="Times New Roman" w:cs="Times New Roman"/>
          <w:sz w:val="24"/>
          <w:szCs w:val="24"/>
        </w:rPr>
        <w:t>.202</w:t>
      </w:r>
      <w:r w:rsidR="00000000" w:rsidRPr="0028568C">
        <w:rPr>
          <w:rFonts w:ascii="Times New Roman" w:hAnsi="Times New Roman" w:cs="Times New Roman"/>
          <w:sz w:val="24"/>
          <w:szCs w:val="24"/>
        </w:rPr>
        <w:t>6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96946" w14:textId="77777777" w:rsidR="0028568C" w:rsidRDefault="0028568C" w:rsidP="0028568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70EC18E" w14:textId="2D553329" w:rsidR="0028568C" w:rsidRDefault="0028568C" w:rsidP="0028568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>Былов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А.Д.</w:t>
      </w:r>
    </w:p>
    <w:p w14:paraId="1D9C9150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A7F6A5B" w14:textId="77777777" w:rsidR="000B61EC" w:rsidRDefault="000B61E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0B61EC">
      <w:pgSz w:w="11906" w:h="16838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1BAF"/>
    <w:multiLevelType w:val="multilevel"/>
    <w:tmpl w:val="86AC1C8E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36420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EC"/>
    <w:rsid w:val="000B61EC"/>
    <w:rsid w:val="0016371D"/>
    <w:rsid w:val="002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0E76"/>
  <w15:docId w15:val="{2B7924D4-0986-4E7F-8420-4745A74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qFormat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qFormat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qFormat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qFormat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qFormat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uiPriority w:val="99"/>
    <w:qFormat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basedOn w:val="a0"/>
    <w:uiPriority w:val="99"/>
    <w:qFormat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Pr>
      <w:rFonts w:ascii="Calibri" w:hAnsi="Calibri" w:cs="Times New Roman"/>
      <w:lang w:val="x-none" w:eastAsia="en-US"/>
    </w:rPr>
  </w:style>
  <w:style w:type="character" w:customStyle="1" w:styleId="11">
    <w:name w:val="Текст выноски Знак1"/>
    <w:basedOn w:val="a0"/>
    <w:link w:val="a7"/>
    <w:uiPriority w:val="99"/>
    <w:semiHidden/>
    <w:qFormat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a8">
    <w:name w:val="Верхний колонтитул Знак"/>
    <w:basedOn w:val="a0"/>
    <w:link w:val="a9"/>
    <w:uiPriority w:val="99"/>
    <w:qFormat/>
    <w:locked/>
    <w:rsid w:val="00AF7CB0"/>
    <w:rPr>
      <w:rFonts w:ascii="Calibri" w:hAnsi="Calibri" w:cs="Times New Roman"/>
      <w:lang w:val="x-none" w:eastAsia="en-US"/>
    </w:rPr>
  </w:style>
  <w:style w:type="character" w:customStyle="1" w:styleId="aa">
    <w:name w:val="Нижний колонтитул Знак"/>
    <w:basedOn w:val="a0"/>
    <w:link w:val="ab"/>
    <w:uiPriority w:val="99"/>
    <w:qFormat/>
    <w:locked/>
    <w:rsid w:val="00AF7CB0"/>
    <w:rPr>
      <w:rFonts w:ascii="Calibri" w:hAnsi="Calibri" w:cs="Times New Roman"/>
      <w:lang w:val="x-none" w:eastAsia="en-US"/>
    </w:rPr>
  </w:style>
  <w:style w:type="paragraph" w:customStyle="1" w:styleId="12">
    <w:name w:val="Заголовок1"/>
    <w:basedOn w:val="a"/>
    <w:next w:val="a6"/>
    <w:uiPriority w:val="99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6">
    <w:name w:val="Body Text"/>
    <w:basedOn w:val="a"/>
    <w:link w:val="a5"/>
    <w:uiPriority w:val="99"/>
    <w:pPr>
      <w:spacing w:after="140" w:line="276" w:lineRule="auto"/>
    </w:pPr>
  </w:style>
  <w:style w:type="paragraph" w:styleId="ac">
    <w:name w:val="List"/>
    <w:basedOn w:val="a6"/>
    <w:uiPriority w:val="99"/>
    <w:rPr>
      <w:rFonts w:cs="Noto Sans Devanagari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qFormat/>
    <w:pPr>
      <w:suppressLineNumbers/>
    </w:pPr>
    <w:rPr>
      <w:rFonts w:cs="Noto Sans Devanagari"/>
    </w:rPr>
  </w:style>
  <w:style w:type="paragraph" w:styleId="ae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qFormat/>
    <w:pPr>
      <w:spacing w:before="120" w:after="120" w:line="276" w:lineRule="auto"/>
      <w:jc w:val="both"/>
    </w:pPr>
  </w:style>
  <w:style w:type="paragraph" w:styleId="a7">
    <w:name w:val="Balloon Text"/>
    <w:basedOn w:val="a"/>
    <w:link w:val="11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Calibri" w:hAnsi="Calibri" w:cs="Calibri"/>
      <w:szCs w:val="20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AF7CB0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AF7CB0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2F12A3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qFormat/>
    <w:rsid w:val="00B31C0F"/>
    <w:pPr>
      <w:jc w:val="both"/>
    </w:pPr>
    <w:rPr>
      <w:sz w:val="24"/>
      <w:szCs w:val="24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59"/>
    <w:rsid w:val="002F12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32AC-0FE8-423C-9465-557701C3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MoBIL GROUP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dc:description/>
  <cp:lastModifiedBy>Алла Алла</cp:lastModifiedBy>
  <cp:revision>2</cp:revision>
  <cp:lastPrinted>2026-04-13T14:36:00Z</cp:lastPrinted>
  <dcterms:created xsi:type="dcterms:W3CDTF">2026-05-19T08:00:00Z</dcterms:created>
  <dcterms:modified xsi:type="dcterms:W3CDTF">2026-05-19T08:00:00Z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